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A5" w:rsidRPr="008A079F" w:rsidRDefault="00B3468C" w:rsidP="00711369">
      <w:pPr>
        <w:pStyle w:val="Titre4"/>
        <w:rPr>
          <w:rFonts w:cs="Arial"/>
          <w:b w:val="0"/>
          <w:sz w:val="24"/>
          <w:szCs w:val="24"/>
          <w:lang w:val="fr-CA"/>
        </w:rPr>
      </w:pPr>
      <w:r w:rsidRPr="007C3609">
        <w:rPr>
          <w:rFonts w:cs="Arial"/>
          <w:iCs w:val="0"/>
          <w:noProof/>
          <w:color w:val="FF0000"/>
          <w:kern w:val="32"/>
          <w:sz w:val="32"/>
          <w:szCs w:val="32"/>
          <w:lang w:val="fr-CA"/>
        </w:rPr>
        <w:t xml:space="preserve">Opérateur/trice </w:t>
      </w:r>
      <w:r w:rsidR="00381224">
        <w:rPr>
          <w:rFonts w:cs="Arial"/>
          <w:iCs w:val="0"/>
          <w:noProof/>
          <w:color w:val="FF0000"/>
          <w:kern w:val="32"/>
          <w:sz w:val="32"/>
          <w:szCs w:val="32"/>
          <w:lang w:val="fr-CA"/>
        </w:rPr>
        <w:t>– nettoyage industriel avec permi</w:t>
      </w:r>
      <w:r w:rsidR="005B4049">
        <w:rPr>
          <w:rFonts w:cs="Arial"/>
          <w:iCs w:val="0"/>
          <w:noProof/>
          <w:color w:val="FF0000"/>
          <w:kern w:val="32"/>
          <w:sz w:val="32"/>
          <w:szCs w:val="32"/>
          <w:lang w:val="fr-CA"/>
        </w:rPr>
        <w:t>s</w:t>
      </w:r>
      <w:r w:rsidR="00381224">
        <w:rPr>
          <w:rFonts w:cs="Arial"/>
          <w:iCs w:val="0"/>
          <w:noProof/>
          <w:color w:val="FF0000"/>
          <w:kern w:val="32"/>
          <w:sz w:val="32"/>
          <w:szCs w:val="32"/>
          <w:lang w:val="fr-CA"/>
        </w:rPr>
        <w:t xml:space="preserve"> classe 1</w:t>
      </w:r>
      <w:r w:rsidR="00CB44C1">
        <w:rPr>
          <w:rFonts w:cs="Arial"/>
          <w:iCs w:val="0"/>
          <w:noProof/>
          <w:color w:val="FF0000"/>
          <w:kern w:val="32"/>
          <w:sz w:val="32"/>
          <w:szCs w:val="32"/>
          <w:lang w:val="fr-CA"/>
        </w:rPr>
        <w:t xml:space="preserve"> ou 3</w:t>
      </w:r>
      <w:r w:rsidR="00381224">
        <w:rPr>
          <w:rFonts w:cs="Arial"/>
          <w:iCs w:val="0"/>
          <w:noProof/>
          <w:color w:val="FF0000"/>
          <w:kern w:val="32"/>
          <w:sz w:val="32"/>
          <w:szCs w:val="32"/>
          <w:lang w:val="fr-CA"/>
        </w:rPr>
        <w:t xml:space="preserve"> </w:t>
      </w:r>
      <w:r w:rsidR="006E51FD">
        <w:rPr>
          <w:rFonts w:cs="Arial"/>
          <w:iCs w:val="0"/>
          <w:noProof/>
          <w:color w:val="FF0000"/>
          <w:kern w:val="32"/>
          <w:sz w:val="32"/>
          <w:szCs w:val="32"/>
          <w:lang w:val="fr-CA"/>
        </w:rPr>
        <w:t>–</w:t>
      </w:r>
      <w:r w:rsidRPr="007C3609">
        <w:rPr>
          <w:rFonts w:cs="Arial"/>
          <w:iCs w:val="0"/>
          <w:noProof/>
          <w:color w:val="FF0000"/>
          <w:kern w:val="32"/>
          <w:sz w:val="32"/>
          <w:szCs w:val="32"/>
          <w:lang w:val="fr-CA"/>
        </w:rPr>
        <w:t xml:space="preserve"> </w:t>
      </w:r>
      <w:r w:rsidR="006E51FD">
        <w:rPr>
          <w:rFonts w:cs="Arial"/>
          <w:iCs w:val="0"/>
          <w:noProof/>
          <w:color w:val="FF0000"/>
          <w:kern w:val="32"/>
          <w:sz w:val="32"/>
          <w:szCs w:val="32"/>
          <w:lang w:val="fr-CA"/>
        </w:rPr>
        <w:t>Rouyn-Noranda</w:t>
      </w:r>
    </w:p>
    <w:p w:rsidR="008156F9" w:rsidRDefault="008156F9" w:rsidP="007113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81224" w:rsidRPr="00381224" w:rsidRDefault="00381224" w:rsidP="00711369">
      <w:pPr>
        <w:pStyle w:val="NormalWeb"/>
        <w:spacing w:before="72" w:beforeAutospacing="0" w:after="0" w:afterAutospacing="0" w:line="204" w:lineRule="auto"/>
        <w:jc w:val="both"/>
        <w:textAlignment w:val="baseline"/>
        <w:rPr>
          <w:rFonts w:ascii="Arial" w:eastAsia="Calibri" w:hAnsi="Arial" w:cs="Arial"/>
          <w:b/>
          <w:bCs/>
          <w:lang w:eastAsia="en-US"/>
        </w:rPr>
      </w:pPr>
      <w:r w:rsidRPr="00381224">
        <w:rPr>
          <w:rFonts w:ascii="Arial" w:eastAsia="Calibri" w:hAnsi="Arial" w:cs="Arial"/>
          <w:b/>
          <w:bCs/>
          <w:lang w:eastAsia="en-US"/>
        </w:rPr>
        <w:t xml:space="preserve">Vous désirez faire partie d'une équipe dynamique et faire carrière dans un domaine « actuel et concret », valorisant et enrichissant ? Obtenir des avantages sociaux compétitifs, tout en occupant un poste où les tâches sont variées et stimulantes? </w:t>
      </w:r>
    </w:p>
    <w:p w:rsidR="00381224" w:rsidRPr="00381224" w:rsidRDefault="00381224" w:rsidP="00711369">
      <w:pPr>
        <w:pStyle w:val="NormalWeb"/>
        <w:spacing w:before="72" w:beforeAutospacing="0" w:after="0" w:afterAutospacing="0" w:line="204" w:lineRule="auto"/>
        <w:jc w:val="both"/>
        <w:textAlignment w:val="baseline"/>
        <w:rPr>
          <w:rFonts w:ascii="Arial" w:eastAsia="Calibri" w:hAnsi="Arial" w:cs="Arial"/>
          <w:b/>
          <w:bCs/>
          <w:lang w:eastAsia="en-US"/>
        </w:rPr>
      </w:pPr>
    </w:p>
    <w:p w:rsidR="00381224" w:rsidRPr="00381224" w:rsidRDefault="00381224" w:rsidP="00711369">
      <w:pPr>
        <w:pStyle w:val="NormalWeb"/>
        <w:spacing w:before="72" w:beforeAutospacing="0" w:after="0" w:afterAutospacing="0" w:line="204" w:lineRule="auto"/>
        <w:jc w:val="both"/>
        <w:textAlignment w:val="baseline"/>
        <w:rPr>
          <w:rFonts w:ascii="Arial" w:eastAsia="Calibri" w:hAnsi="Arial" w:cs="Arial"/>
          <w:b/>
          <w:bCs/>
          <w:lang w:eastAsia="en-US"/>
        </w:rPr>
      </w:pPr>
      <w:r w:rsidRPr="00381224">
        <w:rPr>
          <w:rFonts w:ascii="Arial" w:eastAsia="Calibri" w:hAnsi="Arial" w:cs="Arial"/>
          <w:b/>
          <w:bCs/>
          <w:lang w:eastAsia="en-US"/>
        </w:rPr>
        <w:t>Ce poste est pour vous! Veolia est à la recherche d'opérateurs/chauffeurs et d'aides opérateurs en Nettoyage Industriel pour sa place d'affaires de Rouyn-Noranda.</w:t>
      </w:r>
    </w:p>
    <w:p w:rsidR="00BA71D6" w:rsidRDefault="00BA71D6" w:rsidP="0071136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7BA0" w:rsidRDefault="00007BA0" w:rsidP="0071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>Profil de l’emploi</w:t>
      </w:r>
    </w:p>
    <w:p w:rsidR="00007BA0" w:rsidRDefault="00007BA0" w:rsidP="0071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</w:pPr>
    </w:p>
    <w:p w:rsidR="00381224" w:rsidRPr="00381224" w:rsidRDefault="00381224" w:rsidP="007113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381224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Le travail consiste principalement à manipuler et opérer des équipements industriels fonctionnant à vide (aspiration avec unité vacuum humide et/ou sec) et/ou sous haute pression (hydro-nettoyage).</w:t>
      </w:r>
    </w:p>
    <w:p w:rsidR="00294171" w:rsidRPr="00EC44B6" w:rsidRDefault="00294171" w:rsidP="0071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</w:pPr>
    </w:p>
    <w:p w:rsidR="00294171" w:rsidRDefault="007C3609" w:rsidP="0071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>Responsabilités :</w:t>
      </w:r>
    </w:p>
    <w:p w:rsidR="00007BA0" w:rsidRDefault="00007BA0" w:rsidP="0071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</w:p>
    <w:p w:rsidR="00E11003" w:rsidRDefault="00E11003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E11003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25% condu</w:t>
      </w: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>ite de machinerie, 75% physique;</w:t>
      </w:r>
    </w:p>
    <w:p w:rsidR="00E11003" w:rsidRDefault="00E11003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E11003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Le candidat doit a</w:t>
      </w: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>imer le travail non-routinier;</w:t>
      </w:r>
    </w:p>
    <w:p w:rsidR="00E11003" w:rsidRDefault="00E11003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E11003"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Clientèle desservie: site industriel, minier, institutionnel, municipal et autres. </w:t>
      </w:r>
    </w:p>
    <w:p w:rsidR="00E11003" w:rsidRDefault="00E11003" w:rsidP="0071136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</w:p>
    <w:p w:rsidR="00E11003" w:rsidRDefault="00E11003" w:rsidP="007113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E11003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Nous avons de besoin de vous dès aujourd'hui.</w:t>
      </w:r>
    </w:p>
    <w:p w:rsidR="00007BA0" w:rsidRDefault="00007BA0" w:rsidP="0071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</w:pPr>
    </w:p>
    <w:p w:rsidR="00294171" w:rsidRDefault="007C3609" w:rsidP="0071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</w:pPr>
      <w:r w:rsidRPr="00EC44B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>Exigences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> :</w:t>
      </w:r>
    </w:p>
    <w:p w:rsidR="007C3609" w:rsidRDefault="007C3609" w:rsidP="0071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</w:p>
    <w:p w:rsidR="00E11003" w:rsidRDefault="00E11003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E11003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Diplôme d'étu</w:t>
      </w: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des secondaires (général) (DES); </w:t>
      </w:r>
    </w:p>
    <w:p w:rsidR="00E11003" w:rsidRDefault="00E11003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E11003"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Un permis de conduire de classe 1 </w:t>
      </w: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>et/ou de classe 3 sera prioris</w:t>
      </w:r>
      <w:r w:rsidR="00CB44C1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é</w:t>
      </w: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>;</w:t>
      </w:r>
    </w:p>
    <w:p w:rsidR="00E11003" w:rsidRDefault="00E11003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E11003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Excellente capacité physique</w:t>
      </w: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>;</w:t>
      </w:r>
    </w:p>
    <w:p w:rsidR="00E11003" w:rsidRDefault="00E11003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E11003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Facilité de travailler en équipe (95% du travail s</w:t>
      </w: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>e fait en équipe de 2 ou plus);</w:t>
      </w:r>
    </w:p>
    <w:p w:rsidR="00E11003" w:rsidRDefault="00E11003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E11003"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Doit être capable de travailler en espace clos </w:t>
      </w: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>ainsi qu'en travail en hauteur;</w:t>
      </w:r>
    </w:p>
    <w:p w:rsidR="00E11003" w:rsidRPr="00E11003" w:rsidRDefault="00E11003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E11003"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Expérience dans le domaine du nettoyage Industriel </w:t>
      </w: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– Un Atout. </w:t>
      </w:r>
    </w:p>
    <w:p w:rsidR="00123142" w:rsidRPr="00123142" w:rsidRDefault="00123142" w:rsidP="007113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</w:p>
    <w:p w:rsidR="00B3468C" w:rsidRDefault="007C3609" w:rsidP="0071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>Conditions d’emploi :</w:t>
      </w:r>
    </w:p>
    <w:p w:rsidR="00E11003" w:rsidRDefault="00E11003" w:rsidP="0071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</w:pPr>
    </w:p>
    <w:p w:rsidR="00B51D7C" w:rsidRDefault="00B51D7C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>Pas de longues distances. La majorité des opérations de nettoyage se font au niveau local;</w:t>
      </w:r>
    </w:p>
    <w:p w:rsidR="00711369" w:rsidRDefault="00E11003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711369"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La grande majorité des travaux </w:t>
      </w:r>
      <w:r w:rsidR="00711369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se font de jour et en semaine;</w:t>
      </w:r>
    </w:p>
    <w:p w:rsidR="00711369" w:rsidRPr="006A6237" w:rsidRDefault="00E11003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6A6237"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Salaire </w:t>
      </w:r>
      <w:r w:rsidR="00CB44C1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concurrentiel</w:t>
      </w:r>
      <w:r w:rsidR="00711369" w:rsidRPr="006A6237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;</w:t>
      </w:r>
    </w:p>
    <w:p w:rsidR="00711369" w:rsidRDefault="00711369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>Différentes prime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s offertes, </w:t>
      </w:r>
      <w:r w:rsidR="00E11003" w:rsidRPr="00711369"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soit prime de quart de travail prime selon les équipements utilisés, prime d'air respirable le tout qui s'ajoutent au salaire </w:t>
      </w:r>
      <w:r w:rsidR="00E11003" w:rsidRPr="00711369">
        <w:rPr>
          <w:rFonts w:ascii="Arial" w:eastAsia="Times New Roman" w:hAnsi="Arial" w:cs="Arial"/>
          <w:color w:val="000000"/>
          <w:sz w:val="24"/>
          <w:szCs w:val="24"/>
          <w:lang w:eastAsia="fr-CA"/>
        </w:rPr>
        <w:lastRenderedPageBreak/>
        <w:t xml:space="preserve">de base, avantageuse pension pour travaux à </w:t>
      </w: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>l'extérieur et prime de repas;</w:t>
      </w:r>
    </w:p>
    <w:p w:rsidR="00711369" w:rsidRDefault="00E11003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711369"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Le temps et demi est payé à 1/2 du taux régulier dès que le minimum d'heure par jour </w:t>
      </w:r>
      <w:r w:rsidR="00711369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et/ou par semaine est atteint;</w:t>
      </w:r>
    </w:p>
    <w:p w:rsidR="00711369" w:rsidRDefault="00E11003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711369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Plan d'assurance collective (médicaments et</w:t>
      </w:r>
      <w:r w:rsidR="00711369"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 maladie) et fond de retraite;</w:t>
      </w:r>
    </w:p>
    <w:p w:rsidR="00711369" w:rsidRDefault="00E11003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711369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Possibilité de voy</w:t>
      </w:r>
      <w:r w:rsidR="00711369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agement (selon disponibilité);</w:t>
      </w:r>
    </w:p>
    <w:p w:rsidR="00E11003" w:rsidRPr="00711369" w:rsidRDefault="00E11003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711369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Programme de formation et d'avancement en entreprise.</w:t>
      </w:r>
    </w:p>
    <w:p w:rsidR="00E11003" w:rsidRPr="00B3468C" w:rsidRDefault="00E11003" w:rsidP="0071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</w:pPr>
    </w:p>
    <w:p w:rsidR="00965E2D" w:rsidRPr="008A079F" w:rsidRDefault="001673CB" w:rsidP="00711369">
      <w:pPr>
        <w:pStyle w:val="Titre4"/>
        <w:rPr>
          <w:rFonts w:cs="Arial"/>
          <w:b w:val="0"/>
          <w:bCs w:val="0"/>
          <w:color w:val="000000"/>
          <w:sz w:val="24"/>
          <w:szCs w:val="24"/>
          <w:lang w:val="fr-CA" w:eastAsia="fr-CA"/>
        </w:rPr>
      </w:pPr>
      <w:r w:rsidRPr="007C3609">
        <w:rPr>
          <w:rFonts w:cs="Arial"/>
          <w:iCs w:val="0"/>
          <w:noProof/>
          <w:color w:val="FF0000"/>
          <w:kern w:val="32"/>
          <w:sz w:val="32"/>
          <w:szCs w:val="32"/>
          <w:lang w:val="fr-CA"/>
        </w:rPr>
        <w:t>CONTACT</w:t>
      </w:r>
    </w:p>
    <w:p w:rsidR="00711369" w:rsidRDefault="00711369" w:rsidP="0071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</w:pPr>
    </w:p>
    <w:p w:rsidR="00711369" w:rsidRDefault="001673CB" w:rsidP="00711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fr-CA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fr-CA"/>
        </w:rPr>
        <w:t xml:space="preserve">Merci de faire parvenir vos candidatures </w:t>
      </w:r>
      <w:r w:rsidR="00711369">
        <w:rPr>
          <w:rFonts w:ascii="Arial" w:eastAsia="Times New Roman" w:hAnsi="Arial" w:cs="Arial"/>
          <w:bCs/>
          <w:color w:val="000000"/>
          <w:sz w:val="24"/>
          <w:szCs w:val="24"/>
          <w:lang w:eastAsia="fr-CA"/>
        </w:rPr>
        <w:t>par :</w:t>
      </w:r>
    </w:p>
    <w:p w:rsidR="00711369" w:rsidRPr="00711369" w:rsidRDefault="00711369" w:rsidP="007113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</w:p>
    <w:p w:rsidR="001673CB" w:rsidRPr="00711369" w:rsidRDefault="00711369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711369"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Courriel : </w:t>
      </w:r>
      <w:hyperlink r:id="rId8" w:history="1"/>
      <w:r>
        <w:rPr>
          <w:color w:val="000000"/>
          <w:lang w:eastAsia="fr-CA"/>
        </w:rPr>
        <w:t xml:space="preserve"> </w:t>
      </w:r>
      <w:hyperlink r:id="rId9" w:history="1">
        <w:r w:rsidRPr="00711369">
          <w:rPr>
            <w:rStyle w:val="Lienhypertexte"/>
            <w:rFonts w:ascii="Arial" w:hAnsi="Arial" w:cs="Arial"/>
            <w:sz w:val="24"/>
            <w:lang w:eastAsia="fr-CA"/>
          </w:rPr>
          <w:t>ca.emploi@veolia.com</w:t>
        </w:r>
      </w:hyperlink>
      <w:r w:rsidRPr="00711369">
        <w:rPr>
          <w:color w:val="000000"/>
          <w:sz w:val="24"/>
          <w:lang w:eastAsia="fr-CA"/>
        </w:rPr>
        <w:t xml:space="preserve"> </w:t>
      </w:r>
    </w:p>
    <w:p w:rsidR="00711369" w:rsidRPr="00711369" w:rsidRDefault="00711369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>
        <w:rPr>
          <w:color w:val="000000"/>
          <w:sz w:val="24"/>
          <w:lang w:eastAsia="fr-CA"/>
        </w:rPr>
        <w:t>Téléphone : 819-762-6577</w:t>
      </w:r>
    </w:p>
    <w:p w:rsidR="00711369" w:rsidRPr="00711369" w:rsidRDefault="00711369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>
        <w:rPr>
          <w:color w:val="000000"/>
          <w:sz w:val="24"/>
          <w:lang w:eastAsia="fr-CA"/>
        </w:rPr>
        <w:t>Télécopieur : 819-797-0400</w:t>
      </w:r>
    </w:p>
    <w:p w:rsidR="006E51FD" w:rsidRPr="00711369" w:rsidRDefault="006E51FD" w:rsidP="007113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711369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Vous pouvez également déposer votre CV sur place au 137, Marcel-Baril, Rouyn-Noranda, Rouyn-Noranda, QC</w:t>
      </w:r>
    </w:p>
    <w:sectPr w:rsidR="006E51FD" w:rsidRPr="00711369" w:rsidSect="000D3802">
      <w:headerReference w:type="default" r:id="rId10"/>
      <w:pgSz w:w="12240" w:h="15840"/>
      <w:pgMar w:top="1440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049" w:rsidRDefault="005B4049" w:rsidP="008748A5">
      <w:pPr>
        <w:spacing w:after="0" w:line="240" w:lineRule="auto"/>
      </w:pPr>
      <w:r>
        <w:separator/>
      </w:r>
    </w:p>
  </w:endnote>
  <w:endnote w:type="continuationSeparator" w:id="0">
    <w:p w:rsidR="005B4049" w:rsidRDefault="005B4049" w:rsidP="0087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049" w:rsidRDefault="005B4049" w:rsidP="008748A5">
      <w:pPr>
        <w:spacing w:after="0" w:line="240" w:lineRule="auto"/>
      </w:pPr>
      <w:r>
        <w:separator/>
      </w:r>
    </w:p>
  </w:footnote>
  <w:footnote w:type="continuationSeparator" w:id="0">
    <w:p w:rsidR="005B4049" w:rsidRDefault="005B4049" w:rsidP="00874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49" w:rsidRDefault="005B4049" w:rsidP="008748A5">
    <w:pPr>
      <w:pStyle w:val="En-tte"/>
      <w:ind w:left="-851"/>
    </w:pPr>
    <w:r>
      <w:rPr>
        <w:noProof/>
        <w:lang w:val="en-US"/>
      </w:rPr>
      <w:drawing>
        <wp:inline distT="0" distB="0" distL="0" distR="0" wp14:anchorId="31D78511" wp14:editId="3418B79E">
          <wp:extent cx="1762125" cy="719126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eol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625" cy="719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849"/>
    <w:multiLevelType w:val="multilevel"/>
    <w:tmpl w:val="A394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11909"/>
    <w:multiLevelType w:val="multilevel"/>
    <w:tmpl w:val="29F404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4119A"/>
    <w:multiLevelType w:val="multilevel"/>
    <w:tmpl w:val="CB20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F243D0"/>
    <w:multiLevelType w:val="multilevel"/>
    <w:tmpl w:val="6D30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3136C0"/>
    <w:multiLevelType w:val="hybridMultilevel"/>
    <w:tmpl w:val="420407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55892"/>
    <w:multiLevelType w:val="multilevel"/>
    <w:tmpl w:val="6616E0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F571A0"/>
    <w:multiLevelType w:val="hybridMultilevel"/>
    <w:tmpl w:val="8B0029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42D98"/>
    <w:multiLevelType w:val="multilevel"/>
    <w:tmpl w:val="9E28F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18515D"/>
    <w:multiLevelType w:val="multilevel"/>
    <w:tmpl w:val="5278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58362F"/>
    <w:multiLevelType w:val="hybridMultilevel"/>
    <w:tmpl w:val="DB6C3B8E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3E6C6E"/>
    <w:multiLevelType w:val="multilevel"/>
    <w:tmpl w:val="E7BA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E0E24BE"/>
    <w:multiLevelType w:val="hybridMultilevel"/>
    <w:tmpl w:val="A448D4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7F160C"/>
    <w:multiLevelType w:val="multilevel"/>
    <w:tmpl w:val="EEB2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956A80"/>
    <w:multiLevelType w:val="multilevel"/>
    <w:tmpl w:val="F674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AD6BC1"/>
    <w:multiLevelType w:val="multilevel"/>
    <w:tmpl w:val="2CC0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8A132F"/>
    <w:multiLevelType w:val="multilevel"/>
    <w:tmpl w:val="331C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2102DE"/>
    <w:multiLevelType w:val="hybridMultilevel"/>
    <w:tmpl w:val="395E41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66D74"/>
    <w:multiLevelType w:val="hybridMultilevel"/>
    <w:tmpl w:val="A5F8CB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B5DC6"/>
    <w:multiLevelType w:val="hybridMultilevel"/>
    <w:tmpl w:val="A21CB3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B662E3"/>
    <w:multiLevelType w:val="multilevel"/>
    <w:tmpl w:val="CDA49A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273D8D"/>
    <w:multiLevelType w:val="hybridMultilevel"/>
    <w:tmpl w:val="015E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046F6"/>
    <w:multiLevelType w:val="multilevel"/>
    <w:tmpl w:val="0502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DAA7436"/>
    <w:multiLevelType w:val="multilevel"/>
    <w:tmpl w:val="F898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C11C4A"/>
    <w:multiLevelType w:val="multilevel"/>
    <w:tmpl w:val="D27A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5"/>
  </w:num>
  <w:num w:numId="5">
    <w:abstractNumId w:val="7"/>
  </w:num>
  <w:num w:numId="6">
    <w:abstractNumId w:val="21"/>
  </w:num>
  <w:num w:numId="7">
    <w:abstractNumId w:val="1"/>
  </w:num>
  <w:num w:numId="8">
    <w:abstractNumId w:val="2"/>
  </w:num>
  <w:num w:numId="9">
    <w:abstractNumId w:val="10"/>
  </w:num>
  <w:num w:numId="10">
    <w:abstractNumId w:val="19"/>
  </w:num>
  <w:num w:numId="11">
    <w:abstractNumId w:val="13"/>
  </w:num>
  <w:num w:numId="12">
    <w:abstractNumId w:val="15"/>
  </w:num>
  <w:num w:numId="13">
    <w:abstractNumId w:val="3"/>
  </w:num>
  <w:num w:numId="14">
    <w:abstractNumId w:val="14"/>
  </w:num>
  <w:num w:numId="15">
    <w:abstractNumId w:val="9"/>
  </w:num>
  <w:num w:numId="16">
    <w:abstractNumId w:val="18"/>
  </w:num>
  <w:num w:numId="17">
    <w:abstractNumId w:val="4"/>
  </w:num>
  <w:num w:numId="18">
    <w:abstractNumId w:val="0"/>
  </w:num>
  <w:num w:numId="19">
    <w:abstractNumId w:val="11"/>
  </w:num>
  <w:num w:numId="20">
    <w:abstractNumId w:val="22"/>
  </w:num>
  <w:num w:numId="2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A5"/>
    <w:rsid w:val="00007BA0"/>
    <w:rsid w:val="000D3802"/>
    <w:rsid w:val="000E02F5"/>
    <w:rsid w:val="00123142"/>
    <w:rsid w:val="001673CB"/>
    <w:rsid w:val="001D6551"/>
    <w:rsid w:val="00294171"/>
    <w:rsid w:val="002D3CE8"/>
    <w:rsid w:val="00381224"/>
    <w:rsid w:val="00493366"/>
    <w:rsid w:val="00515EC7"/>
    <w:rsid w:val="005B4049"/>
    <w:rsid w:val="00635854"/>
    <w:rsid w:val="00643A8F"/>
    <w:rsid w:val="006A6237"/>
    <w:rsid w:val="006E51FD"/>
    <w:rsid w:val="00711369"/>
    <w:rsid w:val="007850D5"/>
    <w:rsid w:val="007C3609"/>
    <w:rsid w:val="007E5190"/>
    <w:rsid w:val="008156F9"/>
    <w:rsid w:val="008748A5"/>
    <w:rsid w:val="008A079F"/>
    <w:rsid w:val="00965E2D"/>
    <w:rsid w:val="00975990"/>
    <w:rsid w:val="009A4695"/>
    <w:rsid w:val="00A83D16"/>
    <w:rsid w:val="00AA6A8D"/>
    <w:rsid w:val="00B26386"/>
    <w:rsid w:val="00B3468C"/>
    <w:rsid w:val="00B51D7C"/>
    <w:rsid w:val="00BA71D6"/>
    <w:rsid w:val="00C0361C"/>
    <w:rsid w:val="00C9441B"/>
    <w:rsid w:val="00CA3F78"/>
    <w:rsid w:val="00CB44C1"/>
    <w:rsid w:val="00CC6905"/>
    <w:rsid w:val="00D1635E"/>
    <w:rsid w:val="00D2307A"/>
    <w:rsid w:val="00DD45D7"/>
    <w:rsid w:val="00DF28BE"/>
    <w:rsid w:val="00E11003"/>
    <w:rsid w:val="00E94D21"/>
    <w:rsid w:val="00E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7C3609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iCs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48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8A5"/>
  </w:style>
  <w:style w:type="paragraph" w:styleId="Pieddepage">
    <w:name w:val="footer"/>
    <w:basedOn w:val="Normal"/>
    <w:link w:val="PieddepageCar"/>
    <w:uiPriority w:val="99"/>
    <w:unhideWhenUsed/>
    <w:rsid w:val="008748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8A5"/>
  </w:style>
  <w:style w:type="paragraph" w:styleId="Textedebulles">
    <w:name w:val="Balloon Text"/>
    <w:basedOn w:val="Normal"/>
    <w:link w:val="TextedebullesCar"/>
    <w:uiPriority w:val="99"/>
    <w:semiHidden/>
    <w:unhideWhenUsed/>
    <w:rsid w:val="0087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8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748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BA71D6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rsid w:val="007C3609"/>
    <w:rPr>
      <w:rFonts w:ascii="Arial" w:eastAsia="Times New Roman" w:hAnsi="Arial" w:cs="Times New Roman"/>
      <w:b/>
      <w:bCs/>
      <w:iCs/>
      <w:sz w:val="20"/>
      <w:szCs w:val="20"/>
      <w:lang w:val="en-US"/>
    </w:rPr>
  </w:style>
  <w:style w:type="character" w:styleId="lev">
    <w:name w:val="Strong"/>
    <w:basedOn w:val="Policepardfaut"/>
    <w:uiPriority w:val="22"/>
    <w:qFormat/>
    <w:rsid w:val="00007B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7C3609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iCs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48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8A5"/>
  </w:style>
  <w:style w:type="paragraph" w:styleId="Pieddepage">
    <w:name w:val="footer"/>
    <w:basedOn w:val="Normal"/>
    <w:link w:val="PieddepageCar"/>
    <w:uiPriority w:val="99"/>
    <w:unhideWhenUsed/>
    <w:rsid w:val="008748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8A5"/>
  </w:style>
  <w:style w:type="paragraph" w:styleId="Textedebulles">
    <w:name w:val="Balloon Text"/>
    <w:basedOn w:val="Normal"/>
    <w:link w:val="TextedebullesCar"/>
    <w:uiPriority w:val="99"/>
    <w:semiHidden/>
    <w:unhideWhenUsed/>
    <w:rsid w:val="0087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8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748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BA71D6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rsid w:val="007C3609"/>
    <w:rPr>
      <w:rFonts w:ascii="Arial" w:eastAsia="Times New Roman" w:hAnsi="Arial" w:cs="Times New Roman"/>
      <w:b/>
      <w:bCs/>
      <w:iCs/>
      <w:sz w:val="20"/>
      <w:szCs w:val="20"/>
      <w:lang w:val="en-US"/>
    </w:rPr>
  </w:style>
  <w:style w:type="character" w:styleId="lev">
    <w:name w:val="Strong"/>
    <w:basedOn w:val="Policepardfaut"/>
    <w:uiPriority w:val="22"/>
    <w:qFormat/>
    <w:rsid w:val="00007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.emploi@veoli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.emploi@veol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Abecassis</dc:creator>
  <cp:lastModifiedBy>Sarah Vanza Lutonda</cp:lastModifiedBy>
  <cp:revision>2</cp:revision>
  <dcterms:created xsi:type="dcterms:W3CDTF">2019-03-28T18:32:00Z</dcterms:created>
  <dcterms:modified xsi:type="dcterms:W3CDTF">2019-03-28T18:32:00Z</dcterms:modified>
</cp:coreProperties>
</file>